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0E720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B71DBB">
              <w:rPr>
                <w:rFonts w:ascii="Times New Roman" w:eastAsia="Times New Roman" w:hAnsi="Times New Roman" w:cs="Times New Roman"/>
              </w:rPr>
              <w:t>25067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/2 din </w:t>
            </w:r>
            <w:r w:rsidR="000E720D">
              <w:rPr>
                <w:rFonts w:ascii="Times New Roman Rom" w:eastAsia="Times New Roman Rom" w:hAnsi="Times New Roman Rom" w:cs="Times New Roman Rom"/>
                <w:sz w:val="24"/>
              </w:rPr>
              <w:t>16.09.</w:t>
            </w:r>
            <w:r w:rsidR="0068666A">
              <w:rPr>
                <w:rFonts w:ascii="Times New Roman Rom" w:eastAsia="Times New Roman Rom" w:hAnsi="Times New Roman Rom" w:cs="Times New Roman Rom"/>
                <w:sz w:val="24"/>
              </w:rPr>
              <w:t>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B71DBB" w:rsidRDefault="007932D5" w:rsidP="00B71D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32D5" w:rsidRPr="00B71DBB" w:rsidRDefault="007932D5" w:rsidP="00B7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B71DBB" w:rsidRDefault="007932D5" w:rsidP="00B7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20D" w:rsidRPr="00B71DBB" w:rsidRDefault="00531AE4" w:rsidP="00B71DBB">
      <w:pPr>
        <w:jc w:val="both"/>
        <w:rPr>
          <w:rFonts w:ascii="Times New Roman" w:hAnsi="Times New Roman"/>
          <w:sz w:val="24"/>
          <w:szCs w:val="24"/>
        </w:rPr>
      </w:pPr>
      <w:r w:rsidRPr="00B71D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B71D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1DBB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DBB"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 xml:space="preserve">CLĂDIRE MIXTĂ S+P+2E+Er, AMENAJĂRI TEREN, ORGANIZARE DE ȘANTIER, BRANȘAMENTE UTILITĂȚI, </w:t>
      </w:r>
      <w:proofErr w:type="spellStart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>municipiul</w:t>
      </w:r>
      <w:proofErr w:type="spellEnd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 xml:space="preserve"> Dej, str. </w:t>
      </w:r>
      <w:proofErr w:type="spellStart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>Mircea</w:t>
      </w:r>
      <w:proofErr w:type="spellEnd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>cel</w:t>
      </w:r>
      <w:proofErr w:type="spellEnd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>Bătrân</w:t>
      </w:r>
      <w:proofErr w:type="spellEnd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>. 2A,</w:t>
      </w:r>
      <w:r w:rsidR="00B71DBB" w:rsidRPr="00B71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DBB" w:rsidRPr="00B71DBB">
        <w:rPr>
          <w:rFonts w:ascii="Times New Roman" w:hAnsi="Times New Roman"/>
          <w:sz w:val="24"/>
          <w:szCs w:val="24"/>
        </w:rPr>
        <w:t>nr</w:t>
      </w:r>
      <w:proofErr w:type="spellEnd"/>
      <w:r w:rsidR="00B71DBB" w:rsidRPr="00B71DBB">
        <w:rPr>
          <w:rFonts w:ascii="Times New Roman" w:hAnsi="Times New Roman"/>
          <w:sz w:val="24"/>
          <w:szCs w:val="24"/>
        </w:rPr>
        <w:t xml:space="preserve">. CF </w:t>
      </w:r>
      <w:proofErr w:type="spellStart"/>
      <w:r w:rsidR="00B71DBB" w:rsidRPr="00B71DBB">
        <w:rPr>
          <w:rFonts w:ascii="Times New Roman" w:hAnsi="Times New Roman"/>
          <w:sz w:val="24"/>
          <w:szCs w:val="24"/>
        </w:rPr>
        <w:t>nr</w:t>
      </w:r>
      <w:proofErr w:type="spellEnd"/>
      <w:r w:rsidR="00B71DBB" w:rsidRPr="00B71DBB">
        <w:rPr>
          <w:rFonts w:ascii="Times New Roman" w:hAnsi="Times New Roman"/>
          <w:sz w:val="24"/>
          <w:szCs w:val="24"/>
        </w:rPr>
        <w:t xml:space="preserve">. 55677, </w:t>
      </w:r>
      <w:proofErr w:type="spellStart"/>
      <w:r w:rsidR="00B71DBB" w:rsidRPr="00B71DBB">
        <w:rPr>
          <w:rFonts w:ascii="Times New Roman" w:hAnsi="Times New Roman"/>
          <w:sz w:val="24"/>
          <w:szCs w:val="24"/>
        </w:rPr>
        <w:t>nr</w:t>
      </w:r>
      <w:proofErr w:type="spellEnd"/>
      <w:r w:rsidR="00B71DBB" w:rsidRPr="00B71D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1DBB" w:rsidRPr="00B71DBB">
        <w:rPr>
          <w:rFonts w:ascii="Times New Roman" w:hAnsi="Times New Roman"/>
          <w:sz w:val="24"/>
          <w:szCs w:val="24"/>
        </w:rPr>
        <w:t>cad</w:t>
      </w:r>
      <w:proofErr w:type="gramEnd"/>
      <w:r w:rsidR="00B71DBB" w:rsidRPr="00B71DBB">
        <w:rPr>
          <w:rFonts w:ascii="Times New Roman" w:hAnsi="Times New Roman"/>
          <w:sz w:val="24"/>
          <w:szCs w:val="24"/>
        </w:rPr>
        <w:t>. 55677</w:t>
      </w:r>
      <w:proofErr w:type="gramStart"/>
      <w:r w:rsidR="00B71DBB" w:rsidRPr="00B71DBB">
        <w:rPr>
          <w:rFonts w:ascii="Times New Roman" w:hAnsi="Times New Roman"/>
          <w:sz w:val="24"/>
          <w:szCs w:val="24"/>
        </w:rPr>
        <w:t xml:space="preserve">, </w:t>
      </w:r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>solicitant</w:t>
      </w:r>
      <w:proofErr w:type="spellEnd"/>
      <w:proofErr w:type="gramEnd"/>
      <w:r w:rsidR="00B71DBB" w:rsidRPr="00B71DBB">
        <w:rPr>
          <w:rFonts w:ascii="Times New Roman" w:eastAsia="Times New Roman" w:hAnsi="Times New Roman"/>
          <w:sz w:val="24"/>
          <w:szCs w:val="24"/>
          <w:lang w:eastAsia="ro-RO"/>
        </w:rPr>
        <w:t xml:space="preserve"> S.C. TOTAL TELECOM S.R.L</w:t>
      </w:r>
    </w:p>
    <w:p w:rsidR="00B71DBB" w:rsidRPr="00B71DBB" w:rsidRDefault="00B71DBB" w:rsidP="00B71DBB">
      <w:pPr>
        <w:spacing w:after="266" w:line="249" w:lineRule="auto"/>
        <w:ind w:left="2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DBB" w:rsidRPr="00B71DBB" w:rsidRDefault="00B71DBB" w:rsidP="00B71DBB">
      <w:pPr>
        <w:spacing w:after="266" w:line="249" w:lineRule="auto"/>
        <w:ind w:left="2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găseşte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Dej, UTR 2,  subzone </w:t>
      </w:r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C.P.3.d -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Subzona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centrala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situata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interiorul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zonei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protejate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valoare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istorica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arhitecturala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peisagistica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cuprinzand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cladiri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situate in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interiorul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razei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protectie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100m de la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monumente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ansambluri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protejate</w:t>
      </w:r>
      <w:proofErr w:type="spellEnd"/>
      <w:r w:rsidRPr="00B71D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AE4" w:rsidRPr="00B71DBB" w:rsidRDefault="00531AE4" w:rsidP="00B7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66A" w:rsidRPr="00B71DBB" w:rsidRDefault="0068666A" w:rsidP="00B71DBB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932D5" w:rsidRPr="00B71DBB" w:rsidRDefault="007932D5" w:rsidP="00B71DBB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D5" w:rsidRPr="00B71DBB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B71DBB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DBB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 w:rsidRPr="00B71DBB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 w:rsidRPr="00B71DBB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 w:rsidRPr="00B71DB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 w:rsidRPr="00B71DBB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 w:rsidRPr="00B7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 w:rsidRPr="00B71DBB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B71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B71DBB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B71DBB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B71DBB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B71DBB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B71DBB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B71DBB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E720D"/>
    <w:rsid w:val="00181ACF"/>
    <w:rsid w:val="003D4643"/>
    <w:rsid w:val="00520EA0"/>
    <w:rsid w:val="00531AE4"/>
    <w:rsid w:val="00617593"/>
    <w:rsid w:val="0068666A"/>
    <w:rsid w:val="007932D5"/>
    <w:rsid w:val="00B71DBB"/>
    <w:rsid w:val="00D20422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3</cp:revision>
  <cp:lastPrinted>2021-09-17T07:20:00Z</cp:lastPrinted>
  <dcterms:created xsi:type="dcterms:W3CDTF">2021-09-17T07:17:00Z</dcterms:created>
  <dcterms:modified xsi:type="dcterms:W3CDTF">2021-09-17T07:20:00Z</dcterms:modified>
</cp:coreProperties>
</file>